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61" w:rsidRPr="000D1304" w:rsidRDefault="00DB388B" w:rsidP="00747561">
      <w:pPr>
        <w:ind w:left="3540" w:firstLine="708"/>
        <w:rPr>
          <w:rFonts w:ascii="Verdana" w:hAnsi="Verdana"/>
          <w:b/>
          <w:color w:val="004158"/>
        </w:rPr>
      </w:pPr>
      <w:r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FEE0F0B" wp14:editId="5AC3E08D">
                <wp:simplePos x="0" y="0"/>
                <wp:positionH relativeFrom="margin">
                  <wp:align>center</wp:align>
                </wp:positionH>
                <wp:positionV relativeFrom="paragraph">
                  <wp:posOffset>-720725</wp:posOffset>
                </wp:positionV>
                <wp:extent cx="7546340" cy="1725105"/>
                <wp:effectExtent l="0" t="0" r="0" b="88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340" cy="1725105"/>
                        </a:xfrm>
                        <a:prstGeom prst="rect">
                          <a:avLst/>
                        </a:prstGeom>
                        <a:solidFill>
                          <a:srgbClr val="0041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7AA7" id="Прямоугольник 1" o:spid="_x0000_s1026" style="position:absolute;margin-left:0;margin-top:-56.75pt;width:594.2pt;height:135.8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" fillcolor="#004158" stroked="f" strokeweight="1pt">
                <w10:wrap anchorx="margin"/>
              </v:rect>
            </w:pict>
          </mc:Fallback>
        </mc:AlternateContent>
      </w:r>
      <w:r w:rsidR="00700CBC" w:rsidRPr="000D1304">
        <w:rPr>
          <w:rFonts w:ascii="Verdana" w:hAnsi="Verdana"/>
          <w:noProof/>
          <w:color w:val="00415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8A6CF9" wp14:editId="04834794">
                <wp:simplePos x="0" y="0"/>
                <wp:positionH relativeFrom="rightMargin">
                  <wp:posOffset>60960</wp:posOffset>
                </wp:positionH>
                <wp:positionV relativeFrom="page">
                  <wp:posOffset>138953</wp:posOffset>
                </wp:positionV>
                <wp:extent cx="359410" cy="1443355"/>
                <wp:effectExtent l="19050" t="0" r="21590" b="23495"/>
                <wp:wrapNone/>
                <wp:docPr id="23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59410" cy="1443355"/>
                          <a:chOff x="0" y="0"/>
                          <a:chExt cx="1713348" cy="6881458"/>
                        </a:xfrm>
                        <a:solidFill>
                          <a:srgbClr val="AECC53"/>
                        </a:solidFill>
                      </wpg:grpSpPr>
                      <wps:wsp>
                        <wps:cNvPr id="2" name="Прямоугольный треугольник 2"/>
                        <wps:cNvSpPr/>
                        <wps:spPr>
                          <a:xfrm rot="5400000">
                            <a:off x="0" y="1720503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Прямоугольный треугольник 3"/>
                        <wps:cNvSpPr/>
                        <wps:spPr>
                          <a:xfrm rot="16200000">
                            <a:off x="1041296" y="2768677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1727380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Прямоугольный треугольник 5"/>
                        <wps:cNvSpPr/>
                        <wps:spPr>
                          <a:xfrm>
                            <a:off x="0" y="103634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Прямоугольный треугольник 6"/>
                        <wps:cNvSpPr/>
                        <wps:spPr>
                          <a:xfrm rot="10800000">
                            <a:off x="1041296" y="0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Полилиния 7"/>
                        <wps:cNvSpPr/>
                        <wps:spPr>
                          <a:xfrm rot="16200000">
                            <a:off x="2475" y="-2475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Прямоугольный треугольник 8"/>
                        <wps:cNvSpPr/>
                        <wps:spPr>
                          <a:xfrm rot="5400000">
                            <a:off x="0" y="5161232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Прямоугольный треугольник 9"/>
                        <wps:cNvSpPr/>
                        <wps:spPr>
                          <a:xfrm rot="16200000">
                            <a:off x="1041296" y="6209406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5168109"/>
                            <a:ext cx="1708397" cy="1713349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ый треугольник 11"/>
                        <wps:cNvSpPr/>
                        <wps:spPr>
                          <a:xfrm>
                            <a:off x="0" y="4477075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ый треугольник 12"/>
                        <wps:cNvSpPr/>
                        <wps:spPr>
                          <a:xfrm rot="10800000">
                            <a:off x="1041296" y="3440729"/>
                            <a:ext cx="672052" cy="672052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олилиния 13"/>
                        <wps:cNvSpPr/>
                        <wps:spPr>
                          <a:xfrm rot="16200000">
                            <a:off x="2475" y="3438254"/>
                            <a:ext cx="1708398" cy="1713348"/>
                          </a:xfrm>
                          <a:custGeom>
                            <a:avLst/>
                            <a:gdLst>
                              <a:gd name="connsiteX0" fmla="*/ 2110740 w 2628900"/>
                              <a:gd name="connsiteY0" fmla="*/ 0 h 2636520"/>
                              <a:gd name="connsiteX1" fmla="*/ 2628900 w 2628900"/>
                              <a:gd name="connsiteY1" fmla="*/ 0 h 2636520"/>
                              <a:gd name="connsiteX2" fmla="*/ 2628900 w 2628900"/>
                              <a:gd name="connsiteY2" fmla="*/ 548640 h 2636520"/>
                              <a:gd name="connsiteX3" fmla="*/ 541020 w 2628900"/>
                              <a:gd name="connsiteY3" fmla="*/ 2636520 h 2636520"/>
                              <a:gd name="connsiteX4" fmla="*/ 0 w 2628900"/>
                              <a:gd name="connsiteY4" fmla="*/ 2636520 h 2636520"/>
                              <a:gd name="connsiteX5" fmla="*/ 0 w 2628900"/>
                              <a:gd name="connsiteY5" fmla="*/ 2141220 h 2636520"/>
                              <a:gd name="connsiteX6" fmla="*/ 2110740 w 2628900"/>
                              <a:gd name="connsiteY6" fmla="*/ 0 h 26365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628900" h="2636520">
                                <a:moveTo>
                                  <a:pt x="211074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2628900" y="548640"/>
                                </a:lnTo>
                                <a:lnTo>
                                  <a:pt x="541020" y="2636520"/>
                                </a:lnTo>
                                <a:lnTo>
                                  <a:pt x="0" y="2636520"/>
                                </a:lnTo>
                                <a:lnTo>
                                  <a:pt x="0" y="2141220"/>
                                </a:lnTo>
                                <a:lnTo>
                                  <a:pt x="21107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AD107F" id="Группа 22" o:spid="_x0000_s1026" style="position:absolute;margin-left:4.8pt;margin-top:10.95pt;width:28.3pt;height:113.65pt;flip:x;z-index:-251657216;mso-position-horizontal-relative:right-margin-area;mso-position-vertical-relative:page;mso-width-relative:margin;mso-height-relative:margin" coordsize="17133,68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2" o:spid="_x0000_s1027" type="#_x0000_t6" style="position:absolute;top:17205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" filled="f" stroked="f" strokeweight="1pt"/>
                <v:shape id="Прямоугольный треугольник 3" o:spid="_x0000_s1028" type="#_x0000_t6" style="position:absolute;left:10412;top:27686;width:6721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" filled="f" stroked="f" strokeweight="1pt"/>
                <v:shape id="Полилиния 4" o:spid="_x0000_s1029" style="position:absolute;top:17273;width:17083;height:17134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5" o:spid="_x0000_s1030" type="#_x0000_t6" style="position:absolute;top:10363;width:6720;height:6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" filled="f" stroked="f" strokeweight="1pt"/>
                <v:shape id="Прямоугольный треугольник 6" o:spid="_x0000_s1031" type="#_x0000_t6" style="position:absolute;left:10412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" filled="f" stroked="f" strokeweight="1pt"/>
                <v:shape id="Полилиния 7" o:spid="_x0000_s1032" style="position:absolute;left:25;top:-25;width:17083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v:shape id="Прямоугольный треугольник 8" o:spid="_x0000_s1033" type="#_x0000_t6" style="position:absolute;top:51612;width:6720;height:67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" filled="f" stroked="f" strokeweight="1pt"/>
                <v:shape id="Прямоугольный треугольник 9" o:spid="_x0000_s1034" type="#_x0000_t6" style="position:absolute;left:10413;top:62093;width:6720;height:672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" filled="f" stroked="f" strokeweight="1pt"/>
                <v:shape id="Полилиния 10" o:spid="_x0000_s1035" style="position:absolute;top:51681;width:17083;height:17133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" path="m2110740,r518160,l2628900,548640,541020,2636520,,2636520,,2141220,2110740,xe" filled="f" stroked="f" strokeweight="1pt">
                  <v:stroke joinstyle="miter"/>
                  <v:path arrowok="t" o:connecttype="custom" o:connectlocs="1371669,0;1708397,0;1708397,356535;351583,1713349;0,1713349;0,1391477;1371669,0" o:connectangles="0,0,0,0,0,0,0"/>
                </v:shape>
                <v:shape id="Прямоугольный треугольник 11" o:spid="_x0000_s1036" type="#_x0000_t6" style="position:absolute;top:44770;width:6720;height:6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" filled="f" stroked="f" strokeweight="1pt"/>
                <v:shape id="Прямоугольный треугольник 12" o:spid="_x0000_s1037" type="#_x0000_t6" style="position:absolute;left:10412;top:34407;width:6721;height:67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" filled="f" stroked="f" strokeweight="1pt"/>
                <v:shape id="Полилиния 13" o:spid="_x0000_s1038" style="position:absolute;left:25;top:34382;width:17084;height:17133;rotation:-90;visibility:visible;mso-wrap-style:square;v-text-anchor:middle" coordsize="2628900,263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" path="m2110740,r518160,l2628900,548640,541020,2636520,,2636520,,2141220,2110740,xe" filled="f" stroked="f" strokeweight="1pt">
                  <v:stroke joinstyle="miter"/>
                  <v:path arrowok="t" o:connecttype="custom" o:connectlocs="1371670,0;1708398,0;1708398,356535;351583,1713348;0,1713348;0,1391476;1371670,0" o:connectangles="0,0,0,0,0,0,0"/>
                </v:shape>
                <w10:wrap anchorx="margin" anchory="page"/>
              </v:group>
            </w:pict>
          </mc:Fallback>
        </mc:AlternateContent>
      </w:r>
      <w:r w:rsidR="00747561">
        <w:rPr>
          <w:rFonts w:ascii="Verdana" w:hAnsi="Verdana"/>
          <w:color w:val="004158"/>
        </w:rPr>
        <w:t>О</w:t>
      </w:r>
      <w:r w:rsidR="005A7BAA" w:rsidRPr="000D1304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251B9" wp14:editId="76060656">
                <wp:simplePos x="0" y="0"/>
                <wp:positionH relativeFrom="column">
                  <wp:posOffset>2666675</wp:posOffset>
                </wp:positionH>
                <wp:positionV relativeFrom="page">
                  <wp:posOffset>696951</wp:posOffset>
                </wp:positionV>
                <wp:extent cx="3055434" cy="21526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434" cy="215265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34705" id="Прямоугольник 14" o:spid="_x0000_s1026" style="position:absolute;margin-left:209.95pt;margin-top:54.9pt;width:240.6pt;height:16.9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" fillcolor="#aecc53" stroked="f" strokeweight="1pt">
                <w10:wrap anchory="page"/>
              </v:rect>
            </w:pict>
          </mc:Fallback>
        </mc:AlternateContent>
      </w:r>
      <w:r w:rsidR="000D1304" w:rsidRPr="000D1304">
        <w:rPr>
          <w:rFonts w:ascii="Verdana" w:hAnsi="Verdana"/>
          <w:noProof/>
          <w:color w:val="00415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532765</wp:posOffset>
            </wp:positionV>
            <wp:extent cx="2070537" cy="545241"/>
            <wp:effectExtent l="0" t="0" r="6350" b="7620"/>
            <wp:wrapNone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37" cy="545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61" w:rsidRPr="000D1304">
        <w:rPr>
          <w:rFonts w:ascii="Verdana" w:hAnsi="Verdana"/>
          <w:color w:val="004158"/>
        </w:rPr>
        <w:t>бъект</w:t>
      </w:r>
      <w:r w:rsidR="00747561">
        <w:rPr>
          <w:rFonts w:ascii="Verdana" w:hAnsi="Verdana"/>
          <w:color w:val="004158"/>
        </w:rPr>
        <w:t>:</w:t>
      </w:r>
      <w:r w:rsidR="00747561" w:rsidRPr="000D1304">
        <w:rPr>
          <w:rFonts w:ascii="Verdana" w:hAnsi="Verdana"/>
          <w:color w:val="004158"/>
        </w:rPr>
        <w:t xml:space="preserve"> </w:t>
      </w:r>
      <w:proofErr w:type="spellStart"/>
      <w:r w:rsidR="008D0E82">
        <w:rPr>
          <w:rFonts w:ascii="Verdana" w:hAnsi="Verdana"/>
          <w:b/>
          <w:color w:val="004158"/>
        </w:rPr>
        <w:t>Мехренцева</w:t>
      </w:r>
      <w:proofErr w:type="spellEnd"/>
      <w:r w:rsidR="008D0E82">
        <w:rPr>
          <w:rFonts w:ascii="Verdana" w:hAnsi="Verdana"/>
          <w:b/>
          <w:color w:val="004158"/>
        </w:rPr>
        <w:t>, 5</w:t>
      </w:r>
    </w:p>
    <w:p w:rsidR="00747561" w:rsidRDefault="00747561" w:rsidP="00747561">
      <w:pPr>
        <w:rPr>
          <w:rFonts w:ascii="Verdana" w:hAnsi="Verdana"/>
          <w:b/>
          <w:color w:val="004158"/>
        </w:rPr>
      </w:pPr>
    </w:p>
    <w:p w:rsidR="00C52BA5" w:rsidRPr="007462D1" w:rsidRDefault="00747561" w:rsidP="00747561">
      <w:pPr>
        <w:jc w:val="center"/>
        <w:rPr>
          <w:rFonts w:ascii="Verdana" w:hAnsi="Verdana"/>
          <w:color w:val="AECC53"/>
          <w:sz w:val="44"/>
        </w:rPr>
      </w:pPr>
      <w:r w:rsidRPr="007462D1">
        <w:rPr>
          <w:rFonts w:ascii="Verdana" w:hAnsi="Verdana"/>
          <w:noProof/>
          <w:color w:val="00415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23A392" wp14:editId="544702F6">
                <wp:simplePos x="0" y="0"/>
                <wp:positionH relativeFrom="margin">
                  <wp:posOffset>2672715</wp:posOffset>
                </wp:positionH>
                <wp:positionV relativeFrom="page">
                  <wp:posOffset>1657350</wp:posOffset>
                </wp:positionV>
                <wp:extent cx="1946030" cy="28575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0" cy="285750"/>
                        </a:xfrm>
                        <a:prstGeom prst="rect">
                          <a:avLst/>
                        </a:prstGeom>
                        <a:solidFill>
                          <a:srgbClr val="AECC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561" w:rsidRPr="00747561" w:rsidRDefault="003F2AD6" w:rsidP="007702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A878E5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Окт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ябрь</w:t>
                            </w:r>
                            <w:r w:rsidR="00770276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 xml:space="preserve"> </w:t>
                            </w:r>
                            <w:r w:rsidR="00DB1A3E">
                              <w:rPr>
                                <w:rFonts w:ascii="Verdana" w:hAnsi="Verdana"/>
                                <w:b/>
                                <w:color w:val="00415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3A392" id="Прямоугольник 15" o:spid="_x0000_s1026" style="position:absolute;left:0;text-align:left;margin-left:210.45pt;margin-top:130.5pt;width:153.25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" fillcolor="#aecc53" stroked="f" strokeweight="1pt">
                <v:textbox>
                  <w:txbxContent>
                    <w:p w:rsidR="00747561" w:rsidRPr="00747561" w:rsidRDefault="003F2AD6" w:rsidP="00770276">
                      <w:pPr>
                        <w:rPr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A878E5">
                        <w:rPr>
                          <w:rFonts w:ascii="Verdana" w:hAnsi="Verdana"/>
                          <w:b/>
                          <w:color w:val="004158"/>
                        </w:rPr>
                        <w:t>Окт</w:t>
                      </w:r>
                      <w:r>
                        <w:rPr>
                          <w:rFonts w:ascii="Verdana" w:hAnsi="Verdana"/>
                          <w:b/>
                          <w:color w:val="004158"/>
                        </w:rPr>
                        <w:t>ябрь</w:t>
                      </w:r>
                      <w:r w:rsidR="00770276">
                        <w:rPr>
                          <w:rFonts w:ascii="Verdana" w:hAnsi="Verdana"/>
                          <w:b/>
                          <w:color w:val="004158"/>
                        </w:rPr>
                        <w:t xml:space="preserve"> </w:t>
                      </w:r>
                      <w:r w:rsidR="00DB1A3E">
                        <w:rPr>
                          <w:rFonts w:ascii="Verdana" w:hAnsi="Verdana"/>
                          <w:b/>
                          <w:color w:val="004158"/>
                        </w:rPr>
                        <w:t>2022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D1304" w:rsidRPr="007462D1">
        <w:rPr>
          <w:rFonts w:ascii="Verdana" w:hAnsi="Verdana"/>
          <w:color w:val="AECC53"/>
          <w:sz w:val="44"/>
        </w:rPr>
        <w:t>ЕЖЕМЕСЯЧНЫЙ ОТЧЕТ</w:t>
      </w:r>
    </w:p>
    <w:p w:rsidR="00C52BA5" w:rsidRPr="000D1304" w:rsidRDefault="00747561" w:rsidP="00747561">
      <w:pPr>
        <w:tabs>
          <w:tab w:val="left" w:pos="2865"/>
          <w:tab w:val="left" w:pos="3618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004158"/>
        </w:tblBorders>
        <w:tblLook w:val="04A0" w:firstRow="1" w:lastRow="0" w:firstColumn="1" w:lastColumn="0" w:noHBand="0" w:noVBand="1"/>
      </w:tblPr>
      <w:tblGrid>
        <w:gridCol w:w="2920"/>
        <w:gridCol w:w="2869"/>
        <w:gridCol w:w="2858"/>
      </w:tblGrid>
      <w:tr w:rsidR="006D286A" w:rsidRPr="006D286A" w:rsidTr="00700CBC">
        <w:trPr>
          <w:trHeight w:val="486"/>
          <w:jc w:val="center"/>
        </w:trPr>
        <w:tc>
          <w:tcPr>
            <w:tcW w:w="3115" w:type="dxa"/>
            <w:tcBorders>
              <w:top w:val="nil"/>
              <w:bottom w:val="single" w:sz="4" w:space="0" w:color="auto"/>
              <w:right w:val="single" w:sz="4" w:space="0" w:color="AECC53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Всего обращений</w:t>
            </w:r>
          </w:p>
        </w:tc>
        <w:tc>
          <w:tcPr>
            <w:tcW w:w="3115" w:type="dxa"/>
            <w:tcBorders>
              <w:top w:val="nil"/>
              <w:left w:val="single" w:sz="4" w:space="0" w:color="AECC53"/>
              <w:bottom w:val="single" w:sz="4" w:space="0" w:color="auto"/>
              <w:right w:val="single" w:sz="4" w:space="0" w:color="AECC53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Решено</w:t>
            </w:r>
          </w:p>
        </w:tc>
        <w:tc>
          <w:tcPr>
            <w:tcW w:w="3115" w:type="dxa"/>
            <w:tcBorders>
              <w:top w:val="nil"/>
              <w:left w:val="single" w:sz="4" w:space="0" w:color="AECC53"/>
              <w:bottom w:val="single" w:sz="4" w:space="0" w:color="auto"/>
            </w:tcBorders>
            <w:shd w:val="clear" w:color="auto" w:fill="004158"/>
            <w:vAlign w:val="center"/>
          </w:tcPr>
          <w:p w:rsidR="00C52BA5" w:rsidRPr="006D286A" w:rsidRDefault="00C52BA5" w:rsidP="006D286A">
            <w:pPr>
              <w:jc w:val="center"/>
              <w:rPr>
                <w:rFonts w:ascii="Verdana" w:hAnsi="Verdana"/>
                <w:color w:val="AECC53"/>
              </w:rPr>
            </w:pPr>
            <w:r w:rsidRPr="006D286A">
              <w:rPr>
                <w:rFonts w:ascii="Verdana" w:hAnsi="Verdana"/>
                <w:color w:val="AECC53"/>
              </w:rPr>
              <w:t>В работе</w:t>
            </w:r>
          </w:p>
        </w:tc>
      </w:tr>
      <w:tr w:rsidR="006D286A" w:rsidRPr="006D286A" w:rsidTr="006D286A">
        <w:trPr>
          <w:trHeight w:val="486"/>
          <w:jc w:val="center"/>
        </w:trPr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A878E5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71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A878E5" w:rsidP="006D286A">
            <w:pPr>
              <w:jc w:val="center"/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>69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86A" w:rsidRPr="006D286A" w:rsidRDefault="00A878E5" w:rsidP="00A878E5">
            <w:pPr>
              <w:rPr>
                <w:rFonts w:ascii="Verdana" w:hAnsi="Verdana"/>
                <w:color w:val="004158"/>
                <w:sz w:val="40"/>
                <w:szCs w:val="40"/>
              </w:rPr>
            </w:pPr>
            <w:r>
              <w:rPr>
                <w:rFonts w:ascii="Verdana" w:hAnsi="Verdana"/>
                <w:color w:val="004158"/>
                <w:sz w:val="40"/>
                <w:szCs w:val="40"/>
              </w:rPr>
              <w:t xml:space="preserve">         2</w:t>
            </w:r>
          </w:p>
        </w:tc>
      </w:tr>
    </w:tbl>
    <w:p w:rsidR="00C52BA5" w:rsidRPr="000D1304" w:rsidRDefault="00C52BA5">
      <w:pPr>
        <w:rPr>
          <w:rFonts w:ascii="Verdana" w:hAnsi="Verdana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410"/>
        <w:gridCol w:w="2693"/>
        <w:gridCol w:w="2977"/>
      </w:tblGrid>
      <w:tr w:rsidR="00B832A7" w:rsidTr="005A6789">
        <w:trPr>
          <w:trHeight w:val="457"/>
        </w:trPr>
        <w:tc>
          <w:tcPr>
            <w:tcW w:w="1276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410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2693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870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проведения работ</w:t>
            </w:r>
          </w:p>
        </w:tc>
        <w:tc>
          <w:tcPr>
            <w:tcW w:w="2977" w:type="dxa"/>
          </w:tcPr>
          <w:p w:rsidR="00B832A7" w:rsidRPr="00B03870" w:rsidRDefault="00B832A7" w:rsidP="00CB2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 после</w:t>
            </w:r>
            <w:r w:rsidRPr="007A30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 работ</w:t>
            </w:r>
          </w:p>
        </w:tc>
      </w:tr>
      <w:tr w:rsidR="00B832A7" w:rsidTr="0007771D">
        <w:trPr>
          <w:trHeight w:val="2383"/>
        </w:trPr>
        <w:tc>
          <w:tcPr>
            <w:tcW w:w="1276" w:type="dxa"/>
          </w:tcPr>
          <w:p w:rsidR="00B832A7" w:rsidRDefault="00843440" w:rsidP="0084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10.10.202</w:t>
            </w:r>
          </w:p>
        </w:tc>
        <w:tc>
          <w:tcPr>
            <w:tcW w:w="1843" w:type="dxa"/>
          </w:tcPr>
          <w:p w:rsidR="00FE13A1" w:rsidRDefault="00C24B12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43440">
              <w:rPr>
                <w:rFonts w:ascii="Times New Roman" w:hAnsi="Times New Roman" w:cs="Times New Roman"/>
                <w:sz w:val="20"/>
                <w:szCs w:val="20"/>
              </w:rPr>
              <w:t>ехренцева,5 подъезд 1,2</w:t>
            </w:r>
          </w:p>
        </w:tc>
        <w:tc>
          <w:tcPr>
            <w:tcW w:w="2410" w:type="dxa"/>
          </w:tcPr>
          <w:p w:rsidR="00B832A7" w:rsidRDefault="00843440" w:rsidP="00843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ковриков</w:t>
            </w:r>
          </w:p>
        </w:tc>
        <w:tc>
          <w:tcPr>
            <w:tcW w:w="2693" w:type="dxa"/>
          </w:tcPr>
          <w:p w:rsidR="00B832A7" w:rsidRPr="00381F54" w:rsidRDefault="00B832A7" w:rsidP="009C29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832A7" w:rsidRPr="00381F54" w:rsidRDefault="00843440" w:rsidP="00CB23F4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91285" cy="1160891"/>
                  <wp:effectExtent l="0" t="0" r="0" b="1270"/>
                  <wp:docPr id="18" name="Рисунок 18" descr="C:\Users\nikulenok.es\AppData\Local\Microsoft\Windows\INetCache\Content.Word\IMG-20221101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ulenok.es\AppData\Local\Microsoft\Windows\INetCache\Content.Word\IMG-20221101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42" cy="116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2A7" w:rsidTr="005A6789">
        <w:trPr>
          <w:trHeight w:val="1559"/>
        </w:trPr>
        <w:tc>
          <w:tcPr>
            <w:tcW w:w="1276" w:type="dxa"/>
          </w:tcPr>
          <w:p w:rsidR="00B832A7" w:rsidRPr="00B5069F" w:rsidRDefault="00843440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843" w:type="dxa"/>
          </w:tcPr>
          <w:p w:rsidR="00FE13A1" w:rsidRPr="00E028C0" w:rsidRDefault="00843440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Мехренцева,5 входная групп</w:t>
            </w:r>
          </w:p>
        </w:tc>
        <w:tc>
          <w:tcPr>
            <w:tcW w:w="2410" w:type="dxa"/>
          </w:tcPr>
          <w:p w:rsidR="00B832A7" w:rsidRDefault="00843440" w:rsidP="0095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табличек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</w:tcPr>
          <w:p w:rsidR="00B832A7" w:rsidRPr="003C683A" w:rsidRDefault="00B832A7" w:rsidP="0098465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B832A7" w:rsidRPr="009565EB" w:rsidRDefault="00B832A7" w:rsidP="00CB23F4">
            <w:pPr>
              <w:rPr>
                <w:noProof/>
                <w:lang w:eastAsia="ru-RU"/>
              </w:rPr>
            </w:pPr>
          </w:p>
        </w:tc>
      </w:tr>
      <w:tr w:rsidR="00B832A7" w:rsidTr="005A6789">
        <w:trPr>
          <w:trHeight w:val="1559"/>
        </w:trPr>
        <w:tc>
          <w:tcPr>
            <w:tcW w:w="1276" w:type="dxa"/>
          </w:tcPr>
          <w:p w:rsidR="00B832A7" w:rsidRDefault="00076F51" w:rsidP="004C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843" w:type="dxa"/>
          </w:tcPr>
          <w:p w:rsidR="00BD3E66" w:rsidRDefault="00076F51" w:rsidP="00CB2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Мехренцева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,5</w:t>
            </w:r>
          </w:p>
        </w:tc>
        <w:tc>
          <w:tcPr>
            <w:tcW w:w="2410" w:type="dxa"/>
          </w:tcPr>
          <w:p w:rsidR="00B832A7" w:rsidRDefault="00076F51" w:rsidP="0007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пружин</w:t>
            </w:r>
          </w:p>
        </w:tc>
        <w:tc>
          <w:tcPr>
            <w:tcW w:w="2693" w:type="dxa"/>
          </w:tcPr>
          <w:p w:rsidR="00B832A7" w:rsidRDefault="00B832A7" w:rsidP="004C5E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977" w:type="dxa"/>
          </w:tcPr>
          <w:p w:rsidR="00B832A7" w:rsidRDefault="00076F51" w:rsidP="00CB23F4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90650" cy="971550"/>
                  <wp:effectExtent l="0" t="0" r="0" b="0"/>
                  <wp:docPr id="16" name="Рисунок 16" descr="C:\Users\nikulenok.es\AppData\Local\Microsoft\Windows\INetCache\Content.Word\IMG-20221031-WA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ikulenok.es\AppData\Local\Microsoft\Windows\INetCache\Content.Word\IMG-20221031-WA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C5C" w:rsidRDefault="00397C5C" w:rsidP="00397C5C">
      <w:bookmarkStart w:id="0" w:name="_GoBack"/>
      <w:bookmarkEnd w:id="0"/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23"/>
      </w:tblGrid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   </w:t>
            </w:r>
          </w:p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Выполненные работы</w:t>
            </w:r>
          </w:p>
        </w:tc>
      </w:tr>
      <w:tr w:rsidR="006361DB" w:rsidRPr="00BB1366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освещения:</w:t>
            </w:r>
          </w:p>
          <w:p w:rsidR="00AD0B8A" w:rsidRDefault="00265E80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</w:t>
            </w:r>
            <w:r w:rsidR="0067587C">
              <w:rPr>
                <w:rFonts w:ascii="Times New Roman" w:hAnsi="Times New Roman"/>
                <w:sz w:val="24"/>
                <w:szCs w:val="24"/>
              </w:rPr>
              <w:t xml:space="preserve">амп – </w:t>
            </w:r>
            <w:r w:rsidR="00194F49">
              <w:rPr>
                <w:rFonts w:ascii="Times New Roman" w:hAnsi="Times New Roman"/>
                <w:sz w:val="24"/>
                <w:szCs w:val="24"/>
              </w:rPr>
              <w:t>1</w:t>
            </w:r>
            <w:r w:rsidR="00076F51">
              <w:rPr>
                <w:rFonts w:ascii="Times New Roman" w:hAnsi="Times New Roman"/>
                <w:sz w:val="24"/>
                <w:szCs w:val="24"/>
              </w:rPr>
              <w:t>2</w:t>
            </w:r>
            <w:r w:rsidR="00301B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1B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B351D7" w:rsidRPr="00BB1366" w:rsidRDefault="00B351D7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газовой котельной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265E80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наладочных  работ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индивидуальных тепловых пунктах и водомерном узле. </w:t>
            </w:r>
          </w:p>
        </w:tc>
      </w:tr>
      <w:tr w:rsidR="006361DB" w:rsidRPr="003D48BB" w:rsidTr="006361DB">
        <w:trPr>
          <w:trHeight w:val="8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265E80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Pr="003D48BB" w:rsidRDefault="006361DB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системы.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265E80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и обслуживание устройства водоподготовки для системы горячего водоснабжения.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265E80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неисправности, работоспособности, регулировка и техническое обслуживание насосов, запорной арматуры, контрольно- измерительных приборов, автоматических регуляторов и устройств, коллективных (общедомовых) приборов учёта и элементов скрытых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постоянного наблюдения (разводящих трубопроводов и оборудования на чердаках, в подвалах и каналах)</w:t>
            </w:r>
          </w:p>
        </w:tc>
      </w:tr>
      <w:tr w:rsidR="006361DB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265E80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DB" w:rsidRDefault="006361DB" w:rsidP="00803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осмотров, технического обслуживания и текущего ремонта лифтов</w:t>
            </w:r>
          </w:p>
        </w:tc>
      </w:tr>
      <w:tr w:rsidR="0067587C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C" w:rsidRDefault="0067587C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7C" w:rsidRDefault="00194F49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отопления</w:t>
            </w:r>
            <w:r w:rsidR="00076F51">
              <w:rPr>
                <w:rFonts w:ascii="Times New Roman" w:hAnsi="Times New Roman"/>
                <w:sz w:val="24"/>
                <w:szCs w:val="24"/>
              </w:rPr>
              <w:t xml:space="preserve"> МОП</w:t>
            </w:r>
          </w:p>
        </w:tc>
      </w:tr>
      <w:tr w:rsidR="00076F51" w:rsidTr="006361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1" w:rsidRDefault="00076F51" w:rsidP="00944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1" w:rsidRDefault="00076F51" w:rsidP="00803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Прочистка козырьков</w:t>
            </w:r>
          </w:p>
        </w:tc>
      </w:tr>
    </w:tbl>
    <w:p w:rsidR="0067587C" w:rsidRDefault="0067587C" w:rsidP="003D22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29C" w:rsidRDefault="006643F3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6643F3">
        <w:rPr>
          <w:rFonts w:ascii="Times New Roman" w:hAnsi="Times New Roman"/>
          <w:sz w:val="24"/>
          <w:szCs w:val="24"/>
        </w:rPr>
        <w:t xml:space="preserve">                  </w:t>
      </w:r>
      <w:r w:rsidR="00843440">
        <w:rPr>
          <w:rFonts w:ascii="Times New Roman" w:hAnsi="Times New Roman"/>
          <w:sz w:val="24"/>
          <w:szCs w:val="24"/>
        </w:rPr>
        <w:t xml:space="preserve">            Выполнено в октябре</w:t>
      </w:r>
      <w:r w:rsidR="00265E80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D229C" w:rsidRDefault="003D229C" w:rsidP="003D2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12F50" w:rsidRDefault="00412F50" w:rsidP="00412F50"/>
    <w:p w:rsidR="004C55E8" w:rsidRPr="00CE7BDC" w:rsidRDefault="004C55E8" w:rsidP="00CE7BDC">
      <w:pPr>
        <w:ind w:right="-143"/>
        <w:rPr>
          <w:rFonts w:ascii="Times New Roman" w:hAnsi="Times New Roman"/>
          <w:b/>
          <w:sz w:val="28"/>
          <w:szCs w:val="28"/>
        </w:rPr>
      </w:pPr>
    </w:p>
    <w:sectPr w:rsidR="004C55E8" w:rsidRPr="00CE7BDC" w:rsidSect="00E15504">
      <w:pgSz w:w="11906" w:h="16838"/>
      <w:pgMar w:top="1135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722D"/>
    <w:multiLevelType w:val="hybridMultilevel"/>
    <w:tmpl w:val="7B7A9C78"/>
    <w:lvl w:ilvl="0" w:tplc="12742C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4"/>
    <w:rsid w:val="00001E13"/>
    <w:rsid w:val="00076F51"/>
    <w:rsid w:val="0007771D"/>
    <w:rsid w:val="000C7DBF"/>
    <w:rsid w:val="000D1304"/>
    <w:rsid w:val="0013713B"/>
    <w:rsid w:val="00194F49"/>
    <w:rsid w:val="001C3200"/>
    <w:rsid w:val="001D033A"/>
    <w:rsid w:val="001D6C5D"/>
    <w:rsid w:val="001E7BCD"/>
    <w:rsid w:val="002109B5"/>
    <w:rsid w:val="00256815"/>
    <w:rsid w:val="00265E80"/>
    <w:rsid w:val="002D070D"/>
    <w:rsid w:val="002E5BD3"/>
    <w:rsid w:val="00300930"/>
    <w:rsid w:val="00301BB8"/>
    <w:rsid w:val="003978B4"/>
    <w:rsid w:val="00397C5C"/>
    <w:rsid w:val="003A387C"/>
    <w:rsid w:val="003D229C"/>
    <w:rsid w:val="003F1EA6"/>
    <w:rsid w:val="003F2AD6"/>
    <w:rsid w:val="00412F50"/>
    <w:rsid w:val="00480251"/>
    <w:rsid w:val="004838A8"/>
    <w:rsid w:val="004848B8"/>
    <w:rsid w:val="004C55E8"/>
    <w:rsid w:val="004C5E32"/>
    <w:rsid w:val="004E2D18"/>
    <w:rsid w:val="0057763E"/>
    <w:rsid w:val="005A6789"/>
    <w:rsid w:val="005A7BAA"/>
    <w:rsid w:val="006361DB"/>
    <w:rsid w:val="006643F3"/>
    <w:rsid w:val="0067587C"/>
    <w:rsid w:val="006D286A"/>
    <w:rsid w:val="006E2E1A"/>
    <w:rsid w:val="00700CBC"/>
    <w:rsid w:val="0072455B"/>
    <w:rsid w:val="00727261"/>
    <w:rsid w:val="007462D1"/>
    <w:rsid w:val="00747561"/>
    <w:rsid w:val="00747F3A"/>
    <w:rsid w:val="00770276"/>
    <w:rsid w:val="007E3EBC"/>
    <w:rsid w:val="007F023D"/>
    <w:rsid w:val="00811321"/>
    <w:rsid w:val="00823438"/>
    <w:rsid w:val="00843440"/>
    <w:rsid w:val="00881C46"/>
    <w:rsid w:val="008D0E82"/>
    <w:rsid w:val="008D62AC"/>
    <w:rsid w:val="00944421"/>
    <w:rsid w:val="00956B6C"/>
    <w:rsid w:val="00956DA8"/>
    <w:rsid w:val="0098465A"/>
    <w:rsid w:val="009C29F7"/>
    <w:rsid w:val="009F2F35"/>
    <w:rsid w:val="00A4102C"/>
    <w:rsid w:val="00A60865"/>
    <w:rsid w:val="00A878E5"/>
    <w:rsid w:val="00AD0B8A"/>
    <w:rsid w:val="00AF4B3C"/>
    <w:rsid w:val="00B351D7"/>
    <w:rsid w:val="00B65B1E"/>
    <w:rsid w:val="00B65FDE"/>
    <w:rsid w:val="00B832A7"/>
    <w:rsid w:val="00BD3E66"/>
    <w:rsid w:val="00BF21DE"/>
    <w:rsid w:val="00BF2B18"/>
    <w:rsid w:val="00C24B12"/>
    <w:rsid w:val="00C268DA"/>
    <w:rsid w:val="00C52BA5"/>
    <w:rsid w:val="00C948F9"/>
    <w:rsid w:val="00CE7BDC"/>
    <w:rsid w:val="00D221CC"/>
    <w:rsid w:val="00D27D1A"/>
    <w:rsid w:val="00D316E8"/>
    <w:rsid w:val="00D423F5"/>
    <w:rsid w:val="00D9134F"/>
    <w:rsid w:val="00DB1A3E"/>
    <w:rsid w:val="00DB388B"/>
    <w:rsid w:val="00DC73E9"/>
    <w:rsid w:val="00DF05BF"/>
    <w:rsid w:val="00E15504"/>
    <w:rsid w:val="00E64E03"/>
    <w:rsid w:val="00E86A37"/>
    <w:rsid w:val="00E90996"/>
    <w:rsid w:val="00EA1034"/>
    <w:rsid w:val="00F559D9"/>
    <w:rsid w:val="00F824A2"/>
    <w:rsid w:val="00F8544E"/>
    <w:rsid w:val="00FE13A1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78EE"/>
  <w15:chartTrackingRefBased/>
  <w15:docId w15:val="{07ED28ED-6B4F-47BC-B148-2D1F3701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9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5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Беллавина Елена Валерьевна</dc:creator>
  <cp:keywords/>
  <dc:description/>
  <cp:lastModifiedBy>Березина Наталья Васильевна</cp:lastModifiedBy>
  <cp:revision>17</cp:revision>
  <cp:lastPrinted>2021-04-28T04:24:00Z</cp:lastPrinted>
  <dcterms:created xsi:type="dcterms:W3CDTF">2022-06-09T08:17:00Z</dcterms:created>
  <dcterms:modified xsi:type="dcterms:W3CDTF">2022-11-07T07:56:00Z</dcterms:modified>
</cp:coreProperties>
</file>